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2A" w:rsidRDefault="00EE5E2A" w:rsidP="00EE5E2A">
      <w:pPr>
        <w:spacing w:beforeLines="50" w:before="156" w:afterLines="50" w:after="156"/>
        <w:jc w:val="left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附件1</w:t>
      </w:r>
    </w:p>
    <w:p w:rsidR="00AA4BB0" w:rsidRPr="008F1686" w:rsidRDefault="001F6477" w:rsidP="004F7A8F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福州大学研究生招生复试考生诚信承诺书</w:t>
      </w:r>
    </w:p>
    <w:p w:rsidR="00AA4BB0" w:rsidRDefault="0097080F" w:rsidP="00A431D1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（姓名）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是参加</w:t>
      </w:r>
      <w:r w:rsidR="00A431D1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</w:t>
      </w:r>
      <w:r w:rsidR="00A431D1">
        <w:rPr>
          <w:rFonts w:ascii="仿宋_GB2312" w:eastAsia="仿宋_GB2312" w:hAnsi="宋体" w:cs="宋体" w:hint="eastAsia"/>
          <w:b/>
          <w:sz w:val="32"/>
          <w:szCs w:val="32"/>
        </w:rPr>
        <w:t>年度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研究生招生考试的考生，我已认真阅读</w:t>
      </w:r>
      <w:r w:rsidR="00AE36BA">
        <w:rPr>
          <w:rFonts w:ascii="仿宋_GB2312" w:eastAsia="仿宋_GB2312" w:hAnsi="宋体" w:cs="宋体" w:hint="eastAsia"/>
          <w:b/>
          <w:sz w:val="32"/>
          <w:szCs w:val="32"/>
        </w:rPr>
        <w:t>本年度</w:t>
      </w:r>
      <w:r w:rsidR="00AE36BA">
        <w:rPr>
          <w:rFonts w:ascii="仿宋_GB2312" w:eastAsia="仿宋_GB2312" w:hAnsi="宋体" w:cs="宋体"/>
          <w:b/>
          <w:sz w:val="32"/>
          <w:szCs w:val="32"/>
        </w:rPr>
        <w:t>的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《全国研究生招生工作管理规定》、《国家教育考试违规处理办法》</w:t>
      </w:r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等</w:t>
      </w:r>
      <w:r w:rsidR="002D5BDA">
        <w:rPr>
          <w:rFonts w:ascii="仿宋_GB2312" w:eastAsia="仿宋_GB2312" w:hAnsi="宋体" w:cs="宋体" w:hint="eastAsia"/>
          <w:b/>
          <w:sz w:val="32"/>
          <w:szCs w:val="32"/>
        </w:rPr>
        <w:t>相关招考规定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三、自觉遵守相关法律和考试规则，诚信考试，不作弊。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AA4BB0" w:rsidRDefault="00065A0F" w:rsidP="00A31263">
      <w:pPr>
        <w:spacing w:beforeLines="100" w:before="312" w:line="500" w:lineRule="exact"/>
        <w:ind w:firstLineChars="1650" w:firstLine="530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  <w:r w:rsidR="00674FCD">
        <w:rPr>
          <w:rFonts w:ascii="仿宋_GB2312" w:eastAsia="仿宋_GB2312" w:hAnsi="宋体" w:cs="宋体" w:hint="eastAsia"/>
          <w:b/>
          <w:sz w:val="32"/>
          <w:szCs w:val="32"/>
        </w:rPr>
        <w:t>:</w:t>
      </w:r>
      <w:r w:rsidR="00447104">
        <w:rPr>
          <w:rFonts w:ascii="仿宋_GB2312" w:eastAsia="仿宋_GB2312" w:hAnsi="宋体" w:cs="宋体" w:hint="eastAsia"/>
          <w:b/>
          <w:sz w:val="32"/>
          <w:szCs w:val="32"/>
        </w:rPr>
        <w:t>（手写）</w:t>
      </w:r>
    </w:p>
    <w:p w:rsidR="00AA4BB0" w:rsidRDefault="00065A0F" w:rsidP="009C0928">
      <w:pPr>
        <w:spacing w:line="500" w:lineRule="exact"/>
        <w:ind w:right="48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年  </w:t>
      </w:r>
      <w:r w:rsidR="009C0928">
        <w:rPr>
          <w:rFonts w:ascii="仿宋_GB2312" w:eastAsia="仿宋_GB2312" w:hAnsi="宋体" w:cs="宋体"/>
          <w:b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sz w:val="32"/>
          <w:szCs w:val="32"/>
        </w:rPr>
        <w:t>月   日</w:t>
      </w:r>
    </w:p>
    <w:sectPr w:rsidR="00AA4BB0" w:rsidSect="00A431D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10" w:rsidRDefault="003E1310" w:rsidP="00A93413">
      <w:r>
        <w:separator/>
      </w:r>
    </w:p>
  </w:endnote>
  <w:endnote w:type="continuationSeparator" w:id="0">
    <w:p w:rsidR="003E1310" w:rsidRDefault="003E1310" w:rsidP="00A9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10" w:rsidRDefault="003E1310" w:rsidP="00A93413">
      <w:r>
        <w:separator/>
      </w:r>
    </w:p>
  </w:footnote>
  <w:footnote w:type="continuationSeparator" w:id="0">
    <w:p w:rsidR="003E1310" w:rsidRDefault="003E1310" w:rsidP="00A9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3E1310"/>
    <w:rsid w:val="00447104"/>
    <w:rsid w:val="004619F0"/>
    <w:rsid w:val="00465045"/>
    <w:rsid w:val="00481115"/>
    <w:rsid w:val="00492146"/>
    <w:rsid w:val="004A35D6"/>
    <w:rsid w:val="004A767D"/>
    <w:rsid w:val="004F7A8F"/>
    <w:rsid w:val="00517CDB"/>
    <w:rsid w:val="0055778E"/>
    <w:rsid w:val="005E5EC0"/>
    <w:rsid w:val="006220B6"/>
    <w:rsid w:val="00674FCD"/>
    <w:rsid w:val="00696BEC"/>
    <w:rsid w:val="00716C9C"/>
    <w:rsid w:val="007C133B"/>
    <w:rsid w:val="007D69BF"/>
    <w:rsid w:val="007F1EB8"/>
    <w:rsid w:val="008B0972"/>
    <w:rsid w:val="008F1686"/>
    <w:rsid w:val="0097080F"/>
    <w:rsid w:val="009C0928"/>
    <w:rsid w:val="009C36CC"/>
    <w:rsid w:val="00A31263"/>
    <w:rsid w:val="00A34C2A"/>
    <w:rsid w:val="00A431D1"/>
    <w:rsid w:val="00A6020C"/>
    <w:rsid w:val="00A93413"/>
    <w:rsid w:val="00AA4BB0"/>
    <w:rsid w:val="00AE36BA"/>
    <w:rsid w:val="00B64632"/>
    <w:rsid w:val="00BF6E86"/>
    <w:rsid w:val="00C338BD"/>
    <w:rsid w:val="00CB663E"/>
    <w:rsid w:val="00CE7281"/>
    <w:rsid w:val="00DE6A51"/>
    <w:rsid w:val="00E62B9E"/>
    <w:rsid w:val="00ED1B57"/>
    <w:rsid w:val="00ED1E49"/>
    <w:rsid w:val="00EE5E2A"/>
    <w:rsid w:val="00F14776"/>
    <w:rsid w:val="00F80C01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183F2-112C-4FF9-9D60-E9A3C59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30</cp:revision>
  <dcterms:created xsi:type="dcterms:W3CDTF">2020-05-04T01:47:00Z</dcterms:created>
  <dcterms:modified xsi:type="dcterms:W3CDTF">2025-03-24T02:36:00Z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