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64" w:rsidRDefault="00C12D13">
      <w:pPr>
        <w:widowControl/>
        <w:spacing w:before="150" w:line="380" w:lineRule="atLeast"/>
        <w:jc w:val="center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其他注意事项</w:t>
      </w:r>
    </w:p>
    <w:p w:rsidR="00CE1364" w:rsidRDefault="00C12D1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   1.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申请人提交职称资格证书、聘任书</w:t>
      </w:r>
      <w:r>
        <w:rPr>
          <w:rFonts w:ascii="仿宋" w:eastAsia="仿宋" w:hAnsi="仿宋" w:cs="仿宋" w:hint="eastAsia"/>
          <w:sz w:val="30"/>
          <w:szCs w:val="30"/>
        </w:rPr>
        <w:t>的说明：</w:t>
      </w:r>
    </w:p>
    <w:p w:rsidR="00CE1364" w:rsidRDefault="00C12D1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2013</w:t>
      </w:r>
      <w:r>
        <w:rPr>
          <w:rFonts w:ascii="仿宋" w:eastAsia="仿宋" w:hAnsi="仿宋" w:cs="仿宋" w:hint="eastAsia"/>
          <w:sz w:val="30"/>
          <w:szCs w:val="30"/>
        </w:rPr>
        <w:t>年以后我校</w:t>
      </w:r>
      <w:r>
        <w:rPr>
          <w:rFonts w:ascii="仿宋" w:eastAsia="仿宋" w:hAnsi="仿宋" w:cs="仿宋" w:hint="eastAsia"/>
          <w:sz w:val="30"/>
          <w:szCs w:val="30"/>
        </w:rPr>
        <w:t>实行职称</w:t>
      </w:r>
      <w:r>
        <w:rPr>
          <w:rFonts w:ascii="仿宋" w:eastAsia="仿宋" w:hAnsi="仿宋" w:cs="仿宋" w:hint="eastAsia"/>
          <w:sz w:val="30"/>
          <w:szCs w:val="30"/>
        </w:rPr>
        <w:t>自主评聘</w:t>
      </w:r>
      <w:r>
        <w:rPr>
          <w:rFonts w:ascii="仿宋" w:eastAsia="仿宋" w:hAnsi="仿宋" w:cs="仿宋" w:hint="eastAsia"/>
          <w:sz w:val="30"/>
          <w:szCs w:val="30"/>
        </w:rPr>
        <w:t>制度</w:t>
      </w:r>
      <w:r>
        <w:rPr>
          <w:rFonts w:ascii="仿宋" w:eastAsia="仿宋" w:hAnsi="仿宋" w:cs="仿宋" w:hint="eastAsia"/>
          <w:sz w:val="30"/>
          <w:szCs w:val="30"/>
        </w:rPr>
        <w:t>以来具有</w:t>
      </w:r>
      <w:r>
        <w:rPr>
          <w:rFonts w:ascii="仿宋" w:eastAsia="仿宋" w:hAnsi="仿宋" w:cs="仿宋" w:hint="eastAsia"/>
          <w:sz w:val="30"/>
          <w:szCs w:val="30"/>
        </w:rPr>
        <w:t>中级以上</w:t>
      </w:r>
      <w:r>
        <w:rPr>
          <w:rFonts w:ascii="仿宋" w:eastAsia="仿宋" w:hAnsi="仿宋" w:cs="仿宋" w:hint="eastAsia"/>
          <w:sz w:val="30"/>
          <w:szCs w:val="30"/>
        </w:rPr>
        <w:t>专业技术职务聘书的教职工</w:t>
      </w:r>
      <w:r>
        <w:rPr>
          <w:rFonts w:ascii="仿宋" w:eastAsia="仿宋" w:hAnsi="仿宋" w:cs="仿宋" w:hint="eastAsia"/>
          <w:sz w:val="30"/>
          <w:szCs w:val="30"/>
        </w:rPr>
        <w:t>只须</w:t>
      </w:r>
      <w:r>
        <w:rPr>
          <w:rFonts w:ascii="仿宋" w:eastAsia="仿宋" w:hAnsi="仿宋" w:cs="仿宋" w:hint="eastAsia"/>
          <w:sz w:val="30"/>
          <w:szCs w:val="30"/>
        </w:rPr>
        <w:t>提交聘书原件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复印件作为职称证明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E1364" w:rsidRDefault="00C12D1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其余</w:t>
      </w:r>
      <w:r>
        <w:rPr>
          <w:rFonts w:ascii="仿宋" w:eastAsia="仿宋" w:hAnsi="仿宋" w:cs="仿宋" w:hint="eastAsia"/>
          <w:sz w:val="30"/>
          <w:szCs w:val="30"/>
        </w:rPr>
        <w:t>中级以上</w:t>
      </w:r>
      <w:r>
        <w:rPr>
          <w:rFonts w:ascii="仿宋" w:eastAsia="仿宋" w:hAnsi="仿宋" w:cs="仿宋" w:hint="eastAsia"/>
          <w:sz w:val="30"/>
          <w:szCs w:val="30"/>
        </w:rPr>
        <w:t>专业技术人员</w:t>
      </w:r>
      <w:r>
        <w:rPr>
          <w:rFonts w:ascii="仿宋" w:eastAsia="仿宋" w:hAnsi="仿宋" w:cs="仿宋" w:hint="eastAsia"/>
          <w:sz w:val="30"/>
          <w:szCs w:val="30"/>
        </w:rPr>
        <w:t>须</w:t>
      </w:r>
      <w:r>
        <w:rPr>
          <w:rFonts w:ascii="仿宋" w:eastAsia="仿宋" w:hAnsi="仿宋" w:cs="仿宋" w:hint="eastAsia"/>
          <w:sz w:val="30"/>
          <w:szCs w:val="30"/>
        </w:rPr>
        <w:t>提交专业技术职务资格证书或任职文原件</w:t>
      </w:r>
      <w:r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t>复印件，聘书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待申请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材料审核后由</w:t>
      </w:r>
      <w:r>
        <w:rPr>
          <w:rFonts w:ascii="仿宋" w:eastAsia="仿宋" w:hAnsi="仿宋" w:cs="仿宋" w:hint="eastAsia"/>
          <w:sz w:val="30"/>
          <w:szCs w:val="30"/>
        </w:rPr>
        <w:t>校人事处</w:t>
      </w:r>
      <w:r>
        <w:rPr>
          <w:rFonts w:ascii="仿宋" w:eastAsia="仿宋" w:hAnsi="仿宋" w:cs="仿宋" w:hint="eastAsia"/>
          <w:sz w:val="30"/>
          <w:szCs w:val="30"/>
        </w:rPr>
        <w:t>统一开具。</w:t>
      </w:r>
    </w:p>
    <w:p w:rsidR="00CE1364" w:rsidRDefault="0076772F">
      <w:pPr>
        <w:widowControl/>
        <w:spacing w:before="150" w:line="380" w:lineRule="atLeas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  </w:t>
      </w:r>
      <w:r w:rsidR="00C12D1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2.</w:t>
      </w:r>
      <w:r w:rsidR="00C12D1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所有的材料统一使用</w:t>
      </w:r>
      <w:r w:rsidR="00C12D1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A4</w:t>
      </w:r>
      <w:r w:rsidR="00C12D1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复印纸。</w:t>
      </w:r>
    </w:p>
    <w:p w:rsidR="0076772F" w:rsidRDefault="0076772F" w:rsidP="0076772F">
      <w:pPr>
        <w:widowControl/>
        <w:spacing w:before="150" w:line="380" w:lineRule="atLeas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  </w:t>
      </w:r>
      <w:r w:rsidR="00C12D1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3.</w:t>
      </w:r>
      <w:r w:rsidR="00C12D13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所有的申请表格都必须打印，不能使用复印件。</w:t>
      </w:r>
    </w:p>
    <w:p w:rsidR="00CE1364" w:rsidRDefault="00C12D13" w:rsidP="0076772F">
      <w:pPr>
        <w:widowControl/>
        <w:spacing w:before="150" w:line="380" w:lineRule="atLeas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申请人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工作情况证明、住房情况证明由学校统一出具。</w:t>
      </w:r>
    </w:p>
    <w:sectPr w:rsidR="00CE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13" w:rsidRDefault="00C12D13" w:rsidP="0076772F">
      <w:r>
        <w:separator/>
      </w:r>
    </w:p>
  </w:endnote>
  <w:endnote w:type="continuationSeparator" w:id="0">
    <w:p w:rsidR="00C12D13" w:rsidRDefault="00C12D13" w:rsidP="0076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13" w:rsidRDefault="00C12D13" w:rsidP="0076772F">
      <w:r>
        <w:separator/>
      </w:r>
    </w:p>
  </w:footnote>
  <w:footnote w:type="continuationSeparator" w:id="0">
    <w:p w:rsidR="00C12D13" w:rsidRDefault="00C12D13" w:rsidP="0076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F7A52"/>
    <w:rsid w:val="0076772F"/>
    <w:rsid w:val="00C12D13"/>
    <w:rsid w:val="00CE1364"/>
    <w:rsid w:val="00E620F9"/>
    <w:rsid w:val="04FF7A52"/>
    <w:rsid w:val="0A7A296F"/>
    <w:rsid w:val="0AEE10AB"/>
    <w:rsid w:val="0F9B1937"/>
    <w:rsid w:val="12706D43"/>
    <w:rsid w:val="149C4D8F"/>
    <w:rsid w:val="19226D8A"/>
    <w:rsid w:val="192C0CE4"/>
    <w:rsid w:val="1B3074D3"/>
    <w:rsid w:val="1C7C4B2B"/>
    <w:rsid w:val="1F9A0F77"/>
    <w:rsid w:val="21806BF8"/>
    <w:rsid w:val="29F060F9"/>
    <w:rsid w:val="2A9A46E0"/>
    <w:rsid w:val="2C3B5350"/>
    <w:rsid w:val="2FAB68DE"/>
    <w:rsid w:val="317A421D"/>
    <w:rsid w:val="31D1176E"/>
    <w:rsid w:val="3B977E24"/>
    <w:rsid w:val="3BF32289"/>
    <w:rsid w:val="3D223B78"/>
    <w:rsid w:val="3F2D1C57"/>
    <w:rsid w:val="40BE4790"/>
    <w:rsid w:val="416B336B"/>
    <w:rsid w:val="4571693E"/>
    <w:rsid w:val="4931034D"/>
    <w:rsid w:val="4F8358E1"/>
    <w:rsid w:val="505B7BB6"/>
    <w:rsid w:val="51DC5126"/>
    <w:rsid w:val="531301F6"/>
    <w:rsid w:val="557E0D1A"/>
    <w:rsid w:val="56FD2218"/>
    <w:rsid w:val="5B067382"/>
    <w:rsid w:val="5B274340"/>
    <w:rsid w:val="61361BC9"/>
    <w:rsid w:val="61C3391A"/>
    <w:rsid w:val="62FB3F8F"/>
    <w:rsid w:val="730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4B4B4B"/>
      <w:u w:val="none"/>
    </w:rPr>
  </w:style>
  <w:style w:type="character" w:styleId="a4">
    <w:name w:val="Hyperlink"/>
    <w:basedOn w:val="a0"/>
    <w:qFormat/>
    <w:rPr>
      <w:color w:val="4B4B4B"/>
      <w:u w:val="none"/>
    </w:rPr>
  </w:style>
  <w:style w:type="paragraph" w:styleId="a5">
    <w:name w:val="header"/>
    <w:basedOn w:val="a"/>
    <w:link w:val="Char"/>
    <w:rsid w:val="0076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77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7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77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4B4B4B"/>
      <w:u w:val="none"/>
    </w:rPr>
  </w:style>
  <w:style w:type="character" w:styleId="a4">
    <w:name w:val="Hyperlink"/>
    <w:basedOn w:val="a0"/>
    <w:qFormat/>
    <w:rPr>
      <w:color w:val="4B4B4B"/>
      <w:u w:val="none"/>
    </w:rPr>
  </w:style>
  <w:style w:type="paragraph" w:styleId="a5">
    <w:name w:val="header"/>
    <w:basedOn w:val="a"/>
    <w:link w:val="Char"/>
    <w:rsid w:val="0076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77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7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77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May</cp:lastModifiedBy>
  <cp:revision>2</cp:revision>
  <cp:lastPrinted>2017-06-09T03:21:00Z</cp:lastPrinted>
  <dcterms:created xsi:type="dcterms:W3CDTF">2017-06-07T10:31:00Z</dcterms:created>
  <dcterms:modified xsi:type="dcterms:W3CDTF">2017-06-09T07:28:00Z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